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B43" w:rsidRDefault="005E3B43" w:rsidP="005E3B43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752475" cy="1057275"/>
            <wp:effectExtent l="19050" t="0" r="9525" b="0"/>
            <wp:docPr id="3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САРАТОВСКАЯ ОБЛАСТЬ</w:t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КРАСНОАРМЕЙСКОЕ РАЙОННОЕ СОБРАНИЕ</w:t>
      </w:r>
    </w:p>
    <w:p w:rsidR="005E3B43" w:rsidRDefault="005E3B43" w:rsidP="005E3B43">
      <w:pPr>
        <w:pStyle w:val="1"/>
      </w:pPr>
    </w:p>
    <w:p w:rsidR="005E3B43" w:rsidRDefault="005E3B43" w:rsidP="005E3B43">
      <w:pPr>
        <w:pStyle w:val="1"/>
        <w:rPr>
          <w:sz w:val="32"/>
          <w:szCs w:val="32"/>
        </w:rPr>
      </w:pPr>
      <w:r>
        <w:t>Р Е Ш Е Н И Е</w:t>
      </w:r>
    </w:p>
    <w:tbl>
      <w:tblPr>
        <w:tblW w:w="4420" w:type="dxa"/>
        <w:tblLook w:val="04A0" w:firstRow="1" w:lastRow="0" w:firstColumn="1" w:lastColumn="0" w:noHBand="0" w:noVBand="1"/>
      </w:tblPr>
      <w:tblGrid>
        <w:gridCol w:w="549"/>
        <w:gridCol w:w="1656"/>
        <w:gridCol w:w="562"/>
        <w:gridCol w:w="1653"/>
      </w:tblGrid>
      <w:tr w:rsidR="005E3B43" w:rsidTr="00380D76">
        <w:trPr>
          <w:cantSplit/>
          <w:trHeight w:val="368"/>
        </w:trPr>
        <w:tc>
          <w:tcPr>
            <w:tcW w:w="549" w:type="dxa"/>
            <w:vAlign w:val="bottom"/>
            <w:hideMark/>
          </w:tcPr>
          <w:p w:rsidR="005E3B43" w:rsidRDefault="005E3B43" w:rsidP="00380D76">
            <w:pPr>
              <w:jc w:val="center"/>
            </w:pPr>
          </w:p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от</w:t>
            </w:r>
          </w:p>
        </w:tc>
        <w:tc>
          <w:tcPr>
            <w:tcW w:w="16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3036CB" w:rsidP="00380D76">
            <w:pPr>
              <w:jc w:val="center"/>
              <w:rPr>
                <w:rFonts w:eastAsia="Calibri"/>
                <w:lang w:eastAsia="en-US"/>
              </w:rPr>
            </w:pPr>
            <w:r>
              <w:t>30.10.</w:t>
            </w:r>
            <w:r w:rsidR="005E3B43">
              <w:t xml:space="preserve">2015  </w:t>
            </w:r>
          </w:p>
        </w:tc>
        <w:tc>
          <w:tcPr>
            <w:tcW w:w="562" w:type="dxa"/>
            <w:vAlign w:val="bottom"/>
            <w:hideMark/>
          </w:tcPr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№</w:t>
            </w:r>
          </w:p>
        </w:tc>
        <w:tc>
          <w:tcPr>
            <w:tcW w:w="16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703BEC" w:rsidP="00380D76">
            <w:pPr>
              <w:jc w:val="center"/>
              <w:rPr>
                <w:rFonts w:eastAsia="Calibri"/>
                <w:lang w:eastAsia="en-US"/>
              </w:rPr>
            </w:pPr>
            <w:r>
              <w:t>70</w:t>
            </w:r>
          </w:p>
        </w:tc>
      </w:tr>
    </w:tbl>
    <w:p w:rsidR="00C02785" w:rsidRDefault="00C02785">
      <w:pPr>
        <w:rPr>
          <w:sz w:val="20"/>
          <w:szCs w:val="20"/>
        </w:rPr>
      </w:pPr>
    </w:p>
    <w:p w:rsidR="00E30ED3" w:rsidRPr="005E3B43" w:rsidRDefault="005E3B43">
      <w:pPr>
        <w:rPr>
          <w:b/>
          <w:sz w:val="28"/>
          <w:szCs w:val="28"/>
        </w:rPr>
      </w:pPr>
      <w:r w:rsidRPr="005E3B43">
        <w:rPr>
          <w:b/>
        </w:rPr>
        <w:t xml:space="preserve"> </w:t>
      </w:r>
      <w:r w:rsidR="00E30ED3" w:rsidRPr="005E3B43">
        <w:rPr>
          <w:b/>
          <w:sz w:val="28"/>
          <w:szCs w:val="28"/>
        </w:rPr>
        <w:t xml:space="preserve">Об утверждении </w:t>
      </w:r>
      <w:r w:rsidR="00703BEC">
        <w:rPr>
          <w:b/>
          <w:sz w:val="28"/>
          <w:szCs w:val="28"/>
        </w:rPr>
        <w:t xml:space="preserve"> внесенных изменений в </w:t>
      </w:r>
      <w:r w:rsidR="00E30ED3" w:rsidRPr="005E3B43">
        <w:rPr>
          <w:b/>
          <w:sz w:val="28"/>
          <w:szCs w:val="28"/>
        </w:rPr>
        <w:t>правил</w:t>
      </w:r>
      <w:r w:rsidR="00703BEC">
        <w:rPr>
          <w:b/>
          <w:sz w:val="28"/>
          <w:szCs w:val="28"/>
        </w:rPr>
        <w:t>а</w:t>
      </w:r>
      <w:r w:rsidR="00E30ED3" w:rsidRPr="005E3B43">
        <w:rPr>
          <w:b/>
          <w:sz w:val="28"/>
          <w:szCs w:val="28"/>
        </w:rPr>
        <w:t xml:space="preserve"> землепользования и застройки </w:t>
      </w:r>
      <w:r w:rsidR="00703BEC">
        <w:rPr>
          <w:b/>
          <w:sz w:val="28"/>
          <w:szCs w:val="28"/>
        </w:rPr>
        <w:t xml:space="preserve">Золотовского </w:t>
      </w:r>
      <w:r w:rsidR="003036CB">
        <w:rPr>
          <w:b/>
          <w:sz w:val="28"/>
          <w:szCs w:val="28"/>
        </w:rPr>
        <w:t xml:space="preserve"> </w:t>
      </w:r>
      <w:r w:rsidR="00E30ED3" w:rsidRPr="005E3B43">
        <w:rPr>
          <w:b/>
          <w:sz w:val="28"/>
          <w:szCs w:val="28"/>
        </w:rPr>
        <w:t>муниципального образования Красноа</w:t>
      </w:r>
      <w:r w:rsidRPr="005E3B43">
        <w:rPr>
          <w:b/>
          <w:sz w:val="28"/>
          <w:szCs w:val="28"/>
        </w:rPr>
        <w:t>рмейского муниципального района</w:t>
      </w:r>
    </w:p>
    <w:p w:rsidR="00E30ED3" w:rsidRPr="005E3B43" w:rsidRDefault="00E30ED3">
      <w:pPr>
        <w:rPr>
          <w:sz w:val="28"/>
          <w:szCs w:val="28"/>
        </w:rPr>
      </w:pPr>
    </w:p>
    <w:p w:rsidR="00E30ED3" w:rsidRPr="005E3B43" w:rsidRDefault="005E3B43" w:rsidP="00F04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30ED3" w:rsidRPr="005E3B43">
        <w:rPr>
          <w:sz w:val="28"/>
          <w:szCs w:val="28"/>
        </w:rPr>
        <w:t xml:space="preserve">На основании </w:t>
      </w:r>
      <w:r w:rsidR="00703BEC">
        <w:rPr>
          <w:sz w:val="28"/>
          <w:szCs w:val="28"/>
        </w:rPr>
        <w:t xml:space="preserve"> </w:t>
      </w:r>
      <w:r w:rsidR="00E30ED3" w:rsidRPr="005E3B43">
        <w:rPr>
          <w:sz w:val="28"/>
          <w:szCs w:val="28"/>
        </w:rPr>
        <w:t xml:space="preserve"> Градостроительного кодекса Российской Федерации</w:t>
      </w:r>
      <w:r w:rsidR="00C62DF1" w:rsidRPr="005E3B43">
        <w:rPr>
          <w:sz w:val="28"/>
          <w:szCs w:val="28"/>
        </w:rPr>
        <w:t xml:space="preserve">, руководствуясь Федеральным законом от 06.10.2003 года № 131-ФЗ «Об общих принципах организации местного самоуправления в Российской Федерации», </w:t>
      </w:r>
      <w:r w:rsidR="00703BEC">
        <w:rPr>
          <w:sz w:val="28"/>
          <w:szCs w:val="28"/>
        </w:rPr>
        <w:t xml:space="preserve"> </w:t>
      </w:r>
      <w:r w:rsidR="003036CB">
        <w:rPr>
          <w:sz w:val="28"/>
          <w:szCs w:val="28"/>
        </w:rPr>
        <w:t>Красноармейское районное Собрание РЕШИЛО:</w:t>
      </w:r>
    </w:p>
    <w:p w:rsidR="0086608A" w:rsidRPr="005E3B43" w:rsidRDefault="005E3B43" w:rsidP="00F04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0521E" w:rsidRPr="005E3B43">
        <w:rPr>
          <w:sz w:val="28"/>
          <w:szCs w:val="28"/>
        </w:rPr>
        <w:t xml:space="preserve">1. Утвердить </w:t>
      </w:r>
      <w:r w:rsidR="00703BEC">
        <w:rPr>
          <w:sz w:val="28"/>
          <w:szCs w:val="28"/>
        </w:rPr>
        <w:t>внесенные изменения в правила землепользования и застройки Золотовского муниципального образования по результатам публичных слушаний от 30.09.2015 года.</w:t>
      </w:r>
    </w:p>
    <w:p w:rsidR="00777961" w:rsidRPr="005E3B43" w:rsidRDefault="00703BEC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042D30" w:rsidRPr="005E3B43">
        <w:rPr>
          <w:sz w:val="28"/>
          <w:szCs w:val="28"/>
        </w:rPr>
        <w:t xml:space="preserve">. </w:t>
      </w:r>
      <w:r w:rsidR="003036CB">
        <w:rPr>
          <w:sz w:val="28"/>
          <w:szCs w:val="28"/>
        </w:rPr>
        <w:t>Настоящее р</w:t>
      </w:r>
      <w:r w:rsidR="00042D30" w:rsidRPr="005E3B43">
        <w:rPr>
          <w:sz w:val="28"/>
          <w:szCs w:val="28"/>
        </w:rPr>
        <w:t xml:space="preserve">ешение опубликовать на официальном сайте </w:t>
      </w:r>
      <w:r w:rsidR="00B13221" w:rsidRPr="005E3B43">
        <w:rPr>
          <w:sz w:val="28"/>
          <w:szCs w:val="28"/>
        </w:rPr>
        <w:t>Красноармейского муници</w:t>
      </w:r>
      <w:r w:rsidR="00777961" w:rsidRPr="005E3B43">
        <w:rPr>
          <w:sz w:val="28"/>
          <w:szCs w:val="28"/>
        </w:rPr>
        <w:t>пального района в информационной</w:t>
      </w:r>
      <w:r w:rsidR="00B13221" w:rsidRPr="005E3B43">
        <w:rPr>
          <w:sz w:val="28"/>
          <w:szCs w:val="28"/>
        </w:rPr>
        <w:t xml:space="preserve"> сети </w:t>
      </w:r>
      <w:r w:rsidR="00777961" w:rsidRPr="005E3B43">
        <w:rPr>
          <w:sz w:val="28"/>
          <w:szCs w:val="28"/>
        </w:rPr>
        <w:t xml:space="preserve"> Интернет </w:t>
      </w:r>
      <w:r w:rsidR="00777961" w:rsidRPr="005E3B43">
        <w:rPr>
          <w:sz w:val="28"/>
          <w:szCs w:val="28"/>
          <w:u w:val="single"/>
          <w:lang w:val="en-US"/>
        </w:rPr>
        <w:t>krasnoarmeysk</w:t>
      </w:r>
      <w:r w:rsidR="00777961" w:rsidRPr="005E3B43">
        <w:rPr>
          <w:sz w:val="28"/>
          <w:szCs w:val="28"/>
          <w:u w:val="single"/>
        </w:rPr>
        <w:t>.</w:t>
      </w:r>
      <w:r w:rsidR="00777961" w:rsidRPr="005E3B43">
        <w:rPr>
          <w:sz w:val="28"/>
          <w:szCs w:val="28"/>
          <w:u w:val="single"/>
          <w:lang w:val="en-US"/>
        </w:rPr>
        <w:t>sarmo</w:t>
      </w:r>
      <w:r w:rsidR="00777961" w:rsidRPr="005E3B43">
        <w:rPr>
          <w:sz w:val="28"/>
          <w:szCs w:val="28"/>
          <w:u w:val="single"/>
        </w:rPr>
        <w:t>.</w:t>
      </w:r>
      <w:r w:rsidR="00777961" w:rsidRPr="005E3B43">
        <w:rPr>
          <w:sz w:val="28"/>
          <w:szCs w:val="28"/>
          <w:u w:val="single"/>
          <w:lang w:val="en-US"/>
        </w:rPr>
        <w:t>ru</w:t>
      </w:r>
      <w:r w:rsidR="00777961" w:rsidRPr="005E3B43">
        <w:rPr>
          <w:sz w:val="28"/>
          <w:szCs w:val="28"/>
          <w:u w:val="single"/>
        </w:rPr>
        <w:t>.</w:t>
      </w:r>
    </w:p>
    <w:p w:rsidR="00042D30" w:rsidRDefault="005E3B43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03BEC">
        <w:rPr>
          <w:sz w:val="28"/>
          <w:szCs w:val="28"/>
        </w:rPr>
        <w:t xml:space="preserve"> </w:t>
      </w:r>
    </w:p>
    <w:p w:rsidR="00703BEC" w:rsidRPr="005E3B43" w:rsidRDefault="00C93E81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p w:rsidR="00C0521E" w:rsidRPr="00F04DCE" w:rsidRDefault="00C0521E"/>
    <w:p w:rsidR="00C02785" w:rsidRPr="005E3B43" w:rsidRDefault="00E81396">
      <w:pPr>
        <w:rPr>
          <w:sz w:val="28"/>
          <w:szCs w:val="28"/>
        </w:rPr>
      </w:pPr>
      <w:r w:rsidRPr="005E3B43">
        <w:rPr>
          <w:sz w:val="28"/>
          <w:szCs w:val="28"/>
        </w:rPr>
        <w:t>Глава Красноармейского</w:t>
      </w:r>
    </w:p>
    <w:p w:rsidR="005E3B43" w:rsidRDefault="00E81396">
      <w:pPr>
        <w:rPr>
          <w:sz w:val="28"/>
          <w:szCs w:val="28"/>
        </w:rPr>
      </w:pPr>
      <w:r w:rsidRPr="005E3B43">
        <w:rPr>
          <w:sz w:val="28"/>
          <w:szCs w:val="28"/>
        </w:rPr>
        <w:t xml:space="preserve">муниципального района                                        </w:t>
      </w:r>
      <w:r w:rsidR="00F04DCE" w:rsidRPr="005E3B43">
        <w:rPr>
          <w:sz w:val="28"/>
          <w:szCs w:val="28"/>
        </w:rPr>
        <w:t xml:space="preserve">                   </w:t>
      </w:r>
      <w:r w:rsidRPr="005E3B43">
        <w:rPr>
          <w:sz w:val="28"/>
          <w:szCs w:val="28"/>
        </w:rPr>
        <w:t>В.П. Шишлов</w:t>
      </w:r>
    </w:p>
    <w:p w:rsidR="005E3B43" w:rsidRDefault="005E3B43" w:rsidP="005E3B43">
      <w:pPr>
        <w:rPr>
          <w:sz w:val="28"/>
          <w:szCs w:val="28"/>
        </w:rPr>
      </w:pPr>
    </w:p>
    <w:p w:rsidR="00E81396" w:rsidRPr="005E3B43" w:rsidRDefault="005E3B43" w:rsidP="005E3B43">
      <w:pPr>
        <w:rPr>
          <w:sz w:val="28"/>
          <w:szCs w:val="28"/>
        </w:rPr>
      </w:pPr>
      <w:r>
        <w:rPr>
          <w:sz w:val="28"/>
          <w:szCs w:val="28"/>
        </w:rPr>
        <w:t>Секретарь районного Собрания                                               Р.М. Муслимов</w:t>
      </w:r>
    </w:p>
    <w:sectPr w:rsidR="00E81396" w:rsidRPr="005E3B43" w:rsidSect="00AE14C6">
      <w:pgSz w:w="11906" w:h="16838"/>
      <w:pgMar w:top="1276" w:right="424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34"/>
    <w:rsid w:val="00002E2F"/>
    <w:rsid w:val="00033159"/>
    <w:rsid w:val="00042D30"/>
    <w:rsid w:val="00074B10"/>
    <w:rsid w:val="000B372A"/>
    <w:rsid w:val="000D63EF"/>
    <w:rsid w:val="000D7D37"/>
    <w:rsid w:val="000F7642"/>
    <w:rsid w:val="001005DA"/>
    <w:rsid w:val="00116956"/>
    <w:rsid w:val="001640A1"/>
    <w:rsid w:val="00181009"/>
    <w:rsid w:val="001876CD"/>
    <w:rsid w:val="001B2C8D"/>
    <w:rsid w:val="001D219E"/>
    <w:rsid w:val="001D7991"/>
    <w:rsid w:val="00237161"/>
    <w:rsid w:val="00246508"/>
    <w:rsid w:val="00247D0E"/>
    <w:rsid w:val="00290506"/>
    <w:rsid w:val="002A2394"/>
    <w:rsid w:val="00300598"/>
    <w:rsid w:val="003036CB"/>
    <w:rsid w:val="00330DAB"/>
    <w:rsid w:val="00357508"/>
    <w:rsid w:val="003F726F"/>
    <w:rsid w:val="00411231"/>
    <w:rsid w:val="0042241E"/>
    <w:rsid w:val="004328B9"/>
    <w:rsid w:val="00453E17"/>
    <w:rsid w:val="00464616"/>
    <w:rsid w:val="00472486"/>
    <w:rsid w:val="00474F76"/>
    <w:rsid w:val="004C45F6"/>
    <w:rsid w:val="004D4646"/>
    <w:rsid w:val="004D65FA"/>
    <w:rsid w:val="00511D15"/>
    <w:rsid w:val="0053085E"/>
    <w:rsid w:val="00561F52"/>
    <w:rsid w:val="0057324E"/>
    <w:rsid w:val="00585C68"/>
    <w:rsid w:val="00597253"/>
    <w:rsid w:val="005B4907"/>
    <w:rsid w:val="005E3B43"/>
    <w:rsid w:val="005F2C99"/>
    <w:rsid w:val="005F6BE8"/>
    <w:rsid w:val="006118CC"/>
    <w:rsid w:val="00616B3A"/>
    <w:rsid w:val="00633D4C"/>
    <w:rsid w:val="00647B68"/>
    <w:rsid w:val="00675BD9"/>
    <w:rsid w:val="0069728D"/>
    <w:rsid w:val="00703BEC"/>
    <w:rsid w:val="00706AF6"/>
    <w:rsid w:val="0074379F"/>
    <w:rsid w:val="00752497"/>
    <w:rsid w:val="00763B6E"/>
    <w:rsid w:val="00767625"/>
    <w:rsid w:val="0077051A"/>
    <w:rsid w:val="00777961"/>
    <w:rsid w:val="007C7911"/>
    <w:rsid w:val="007D553A"/>
    <w:rsid w:val="0085544C"/>
    <w:rsid w:val="008611AA"/>
    <w:rsid w:val="0086608A"/>
    <w:rsid w:val="00884AE5"/>
    <w:rsid w:val="00896710"/>
    <w:rsid w:val="008D4AC4"/>
    <w:rsid w:val="008E4FE4"/>
    <w:rsid w:val="008E5CA9"/>
    <w:rsid w:val="008F4DCA"/>
    <w:rsid w:val="00930936"/>
    <w:rsid w:val="009542C3"/>
    <w:rsid w:val="00971BDE"/>
    <w:rsid w:val="00A54E49"/>
    <w:rsid w:val="00A83308"/>
    <w:rsid w:val="00AD7A56"/>
    <w:rsid w:val="00AE14C6"/>
    <w:rsid w:val="00AF3136"/>
    <w:rsid w:val="00B13221"/>
    <w:rsid w:val="00B24297"/>
    <w:rsid w:val="00B27834"/>
    <w:rsid w:val="00B3215F"/>
    <w:rsid w:val="00B37A9C"/>
    <w:rsid w:val="00B42955"/>
    <w:rsid w:val="00B71BCE"/>
    <w:rsid w:val="00B75C41"/>
    <w:rsid w:val="00B83870"/>
    <w:rsid w:val="00B9723D"/>
    <w:rsid w:val="00BB5B9C"/>
    <w:rsid w:val="00BC6A40"/>
    <w:rsid w:val="00C02785"/>
    <w:rsid w:val="00C03932"/>
    <w:rsid w:val="00C0521E"/>
    <w:rsid w:val="00C54A6A"/>
    <w:rsid w:val="00C62DF1"/>
    <w:rsid w:val="00C720BF"/>
    <w:rsid w:val="00C93E81"/>
    <w:rsid w:val="00CB395F"/>
    <w:rsid w:val="00D04FFA"/>
    <w:rsid w:val="00D56079"/>
    <w:rsid w:val="00D5619F"/>
    <w:rsid w:val="00D6390D"/>
    <w:rsid w:val="00D659AD"/>
    <w:rsid w:val="00D65FA9"/>
    <w:rsid w:val="00D6668D"/>
    <w:rsid w:val="00D73A34"/>
    <w:rsid w:val="00D74384"/>
    <w:rsid w:val="00DA5111"/>
    <w:rsid w:val="00DC1976"/>
    <w:rsid w:val="00DC2C88"/>
    <w:rsid w:val="00E30ED3"/>
    <w:rsid w:val="00E53003"/>
    <w:rsid w:val="00E81396"/>
    <w:rsid w:val="00EA0C51"/>
    <w:rsid w:val="00EF2E4F"/>
    <w:rsid w:val="00EF4CF0"/>
    <w:rsid w:val="00F04DCE"/>
    <w:rsid w:val="00F122BF"/>
    <w:rsid w:val="00F4327B"/>
    <w:rsid w:val="00F43542"/>
    <w:rsid w:val="00F62919"/>
    <w:rsid w:val="00FA784B"/>
    <w:rsid w:val="00FD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C453C-7865-463F-A217-B90012E69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Glava</cp:lastModifiedBy>
  <cp:revision>3</cp:revision>
  <cp:lastPrinted>2015-11-10T08:32:00Z</cp:lastPrinted>
  <dcterms:created xsi:type="dcterms:W3CDTF">2015-11-10T08:39:00Z</dcterms:created>
  <dcterms:modified xsi:type="dcterms:W3CDTF">2015-11-10T08:39:00Z</dcterms:modified>
</cp:coreProperties>
</file>